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B4" w:rsidRDefault="003D31B4" w:rsidP="00D216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</w:p>
    <w:p w:rsidR="00D216EC" w:rsidRPr="00B62BCF" w:rsidRDefault="00D216EC" w:rsidP="00D216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B62B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>JELENTKEZÉSI LAP</w:t>
      </w:r>
    </w:p>
    <w:p w:rsidR="003D31B4" w:rsidRDefault="003D31B4" w:rsidP="00D216EC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D216EC" w:rsidRPr="00EE44E4" w:rsidRDefault="00D216EC" w:rsidP="00D216EC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44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Kategóriák</w:t>
      </w:r>
      <w:r w:rsidRPr="00EE44E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r w:rsidR="00AC0E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(Kérjük</w:t>
      </w:r>
      <w:r w:rsidRPr="00EE44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 xml:space="preserve"> a megfelelőt aláhúzni)</w:t>
      </w:r>
    </w:p>
    <w:p w:rsidR="00D216EC" w:rsidRDefault="00D216EC" w:rsidP="006502E0">
      <w:pPr>
        <w:spacing w:after="0" w:line="360" w:lineRule="auto"/>
        <w:ind w:firstLine="23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44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Tiszta udvar, rendes </w:t>
      </w:r>
      <w:proofErr w:type="gramStart"/>
      <w:r w:rsidRPr="00EE44E4">
        <w:rPr>
          <w:rFonts w:ascii="Times New Roman" w:eastAsia="Times New Roman" w:hAnsi="Times New Roman" w:cs="Times New Roman"/>
          <w:sz w:val="24"/>
          <w:szCs w:val="24"/>
          <w:lang w:eastAsia="hu-HU"/>
        </w:rPr>
        <w:t>ház</w:t>
      </w:r>
      <w:r w:rsidR="006502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r w:rsidR="00B725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6502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EE44E4">
        <w:rPr>
          <w:rFonts w:ascii="Times New Roman" w:eastAsia="Times New Roman" w:hAnsi="Times New Roman" w:cs="Times New Roman"/>
          <w:sz w:val="24"/>
          <w:szCs w:val="24"/>
          <w:lang w:eastAsia="hu-HU"/>
        </w:rPr>
        <w:t>Legotthonosabb</w:t>
      </w:r>
      <w:proofErr w:type="gramEnd"/>
      <w:r w:rsidRPr="00EE44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lépcsőház</w:t>
      </w:r>
      <w:r w:rsidR="006502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="00B725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r w:rsidR="006502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EE44E4">
        <w:rPr>
          <w:rFonts w:ascii="Times New Roman" w:eastAsia="Times New Roman" w:hAnsi="Times New Roman" w:cs="Times New Roman"/>
          <w:sz w:val="24"/>
          <w:szCs w:val="24"/>
          <w:lang w:eastAsia="hu-HU"/>
        </w:rPr>
        <w:t>Legszebb utca</w:t>
      </w:r>
    </w:p>
    <w:p w:rsidR="006502E0" w:rsidRPr="00EE44E4" w:rsidRDefault="006502E0" w:rsidP="006502E0">
      <w:pPr>
        <w:spacing w:after="0" w:line="360" w:lineRule="auto"/>
        <w:ind w:firstLine="23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D216EC" w:rsidTr="006502E0">
        <w:tc>
          <w:tcPr>
            <w:tcW w:w="2830" w:type="dxa"/>
          </w:tcPr>
          <w:p w:rsidR="00D216EC" w:rsidRPr="00EE44E4" w:rsidRDefault="00D216EC" w:rsidP="00D216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</w:t>
            </w:r>
            <w:r w:rsidR="00EE44E4" w:rsidRPr="00EE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6663" w:type="dxa"/>
          </w:tcPr>
          <w:p w:rsidR="00D216EC" w:rsidRDefault="00D216EC" w:rsidP="003E705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C95FA2" w:rsidTr="006502E0">
        <w:tc>
          <w:tcPr>
            <w:tcW w:w="9493" w:type="dxa"/>
            <w:gridSpan w:val="2"/>
          </w:tcPr>
          <w:p w:rsidR="00C95FA2" w:rsidRPr="006502E0" w:rsidRDefault="00AC0EBF" w:rsidP="003E70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(Kérjük</w:t>
            </w:r>
            <w:r w:rsidR="00C95FA2" w:rsidRPr="006502E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 xml:space="preserve"> a megfelelőt aláhúzni)</w:t>
            </w:r>
          </w:p>
          <w:p w:rsidR="00C95FA2" w:rsidRPr="006502E0" w:rsidRDefault="00C95FA2" w:rsidP="006502E0">
            <w:pPr>
              <w:spacing w:line="288" w:lineRule="auto"/>
              <w:ind w:left="2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02E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Tulajdonos/használó</w:t>
            </w:r>
          </w:p>
          <w:p w:rsidR="00C95FA2" w:rsidRPr="006502E0" w:rsidRDefault="00C95FA2" w:rsidP="006502E0">
            <w:pPr>
              <w:spacing w:line="288" w:lineRule="auto"/>
              <w:ind w:left="2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02E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képviselő/Szövetkezeti elnök</w:t>
            </w:r>
          </w:p>
          <w:p w:rsidR="00C95FA2" w:rsidRPr="006502E0" w:rsidRDefault="00C95FA2" w:rsidP="006502E0">
            <w:pPr>
              <w:spacing w:line="288" w:lineRule="auto"/>
              <w:ind w:left="2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02E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Megbízott képviselő</w:t>
            </w:r>
          </w:p>
          <w:p w:rsidR="006502E0" w:rsidRPr="006502E0" w:rsidRDefault="006502E0" w:rsidP="006502E0">
            <w:pPr>
              <w:spacing w:line="288" w:lineRule="auto"/>
              <w:ind w:left="243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C95FA2" w:rsidTr="006502E0">
        <w:trPr>
          <w:trHeight w:val="803"/>
        </w:trPr>
        <w:tc>
          <w:tcPr>
            <w:tcW w:w="2830" w:type="dxa"/>
          </w:tcPr>
          <w:p w:rsidR="00C95FA2" w:rsidRPr="00EE44E4" w:rsidRDefault="00C95FA2" w:rsidP="00D216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Cím</w:t>
            </w:r>
            <w:r w:rsidR="00EE44E4" w:rsidRPr="00EE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6663" w:type="dxa"/>
          </w:tcPr>
          <w:p w:rsidR="00C95FA2" w:rsidRDefault="00C95FA2" w:rsidP="003E705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EE44E4" w:rsidTr="006502E0">
        <w:trPr>
          <w:trHeight w:val="803"/>
        </w:trPr>
        <w:tc>
          <w:tcPr>
            <w:tcW w:w="2830" w:type="dxa"/>
          </w:tcPr>
          <w:p w:rsidR="00EE44E4" w:rsidRPr="00EE44E4" w:rsidRDefault="00EE44E4" w:rsidP="00EE4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4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pályázatra nevezett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</w:t>
            </w:r>
            <w:r w:rsidRPr="00EE44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ingatlan/utca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címe:</w:t>
            </w:r>
          </w:p>
        </w:tc>
        <w:tc>
          <w:tcPr>
            <w:tcW w:w="6663" w:type="dxa"/>
          </w:tcPr>
          <w:p w:rsidR="00EE44E4" w:rsidRDefault="00EE44E4" w:rsidP="003E705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EE44E4" w:rsidTr="006502E0">
        <w:trPr>
          <w:trHeight w:val="803"/>
        </w:trPr>
        <w:tc>
          <w:tcPr>
            <w:tcW w:w="2830" w:type="dxa"/>
          </w:tcPr>
          <w:p w:rsidR="00EE44E4" w:rsidRPr="001C30A5" w:rsidRDefault="00EE44E4" w:rsidP="00EE44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30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pályázat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 nevezett lakóingatlan/utca</w:t>
            </w:r>
            <w:r w:rsidRPr="001C30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leírása, rövid indoklás:</w:t>
            </w:r>
          </w:p>
          <w:p w:rsidR="00EE44E4" w:rsidRPr="00EE44E4" w:rsidRDefault="00EE44E4" w:rsidP="00EE4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663" w:type="dxa"/>
          </w:tcPr>
          <w:p w:rsidR="00EE44E4" w:rsidRDefault="00EE44E4" w:rsidP="003E705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:rsidR="006502E0" w:rsidRDefault="006502E0" w:rsidP="003E705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:rsidR="006502E0" w:rsidRDefault="006502E0" w:rsidP="003E705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3E7056" w:rsidTr="006502E0">
        <w:tc>
          <w:tcPr>
            <w:tcW w:w="2830" w:type="dxa"/>
            <w:vAlign w:val="center"/>
          </w:tcPr>
          <w:p w:rsidR="003E7056" w:rsidRPr="00EE44E4" w:rsidRDefault="003E7056" w:rsidP="003E7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6663" w:type="dxa"/>
          </w:tcPr>
          <w:p w:rsidR="003E7056" w:rsidRDefault="003E7056" w:rsidP="003E705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3E7056" w:rsidTr="006502E0">
        <w:tc>
          <w:tcPr>
            <w:tcW w:w="2830" w:type="dxa"/>
            <w:vAlign w:val="center"/>
          </w:tcPr>
          <w:p w:rsidR="003E7056" w:rsidRPr="00EE44E4" w:rsidRDefault="003E7056" w:rsidP="003E7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</w:t>
            </w:r>
            <w:r w:rsidR="00AC0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-mail-</w:t>
            </w:r>
            <w:r w:rsidRPr="00EE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cím:</w:t>
            </w:r>
          </w:p>
        </w:tc>
        <w:tc>
          <w:tcPr>
            <w:tcW w:w="6663" w:type="dxa"/>
          </w:tcPr>
          <w:p w:rsidR="003E7056" w:rsidRDefault="003E7056" w:rsidP="003E705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3E7056" w:rsidTr="006502E0">
        <w:tc>
          <w:tcPr>
            <w:tcW w:w="2830" w:type="dxa"/>
            <w:vAlign w:val="center"/>
          </w:tcPr>
          <w:p w:rsidR="003E7056" w:rsidRPr="00EE44E4" w:rsidRDefault="003E7056" w:rsidP="003E7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6663" w:type="dxa"/>
          </w:tcPr>
          <w:p w:rsidR="003E7056" w:rsidRDefault="003E7056" w:rsidP="003E705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6502E0" w:rsidTr="00D606FF">
        <w:tc>
          <w:tcPr>
            <w:tcW w:w="9493" w:type="dxa"/>
            <w:gridSpan w:val="2"/>
            <w:vAlign w:val="center"/>
          </w:tcPr>
          <w:p w:rsidR="006502E0" w:rsidRDefault="006502E0" w:rsidP="006502E0">
            <w:pPr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2E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Aláírásommal beleegyezem, hogy a </w:t>
            </w:r>
            <w:r w:rsidR="00AC0E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u-HU"/>
              </w:rPr>
              <w:t>s</w:t>
            </w:r>
            <w:r w:rsidRPr="006502E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u-HU"/>
              </w:rPr>
              <w:t xml:space="preserve">zakmai </w:t>
            </w:r>
            <w:r w:rsidR="001B7AB5" w:rsidRPr="001B7AB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u-HU"/>
              </w:rPr>
              <w:t>munkacsoport</w:t>
            </w:r>
            <w:r w:rsidRPr="006502E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u-HU"/>
              </w:rPr>
              <w:t xml:space="preserve"> </w:t>
            </w:r>
            <w:r w:rsidRPr="006502E0">
              <w:rPr>
                <w:rFonts w:ascii="Times New Roman" w:eastAsia="Times New Roman" w:hAnsi="Times New Roman" w:cs="Times New Roman"/>
                <w:bCs/>
                <w:lang w:eastAsia="hu-HU"/>
              </w:rPr>
              <w:t>tagjai előre egyeztetett időpontban helyszíni ellenőrzés keretében ellenőrizzék, hogy a pályázatra nevezett ingatlan megfelel-e</w:t>
            </w:r>
            <w:r w:rsidR="00AC0EBF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a pályázati feltételeknek, valamint</w:t>
            </w:r>
            <w:bookmarkStart w:id="0" w:name="_GoBack"/>
            <w:bookmarkEnd w:id="0"/>
            <w:r w:rsidRPr="006502E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értékeljék az ingatlant.</w:t>
            </w:r>
          </w:p>
          <w:p w:rsidR="006502E0" w:rsidRDefault="006502E0" w:rsidP="003D31B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502E0">
              <w:rPr>
                <w:rFonts w:ascii="Times New Roman" w:eastAsia="Times New Roman" w:hAnsi="Times New Roman" w:cs="Times New Roman"/>
                <w:lang w:eastAsia="hu-HU"/>
              </w:rPr>
              <w:t>Hozzájárulok a jelentkezési lapban szereplő adatoknak a Tiszta udvar, rendes ház/Legotthonosabb lépcsőház/Legszebb utca elismerő cím el</w:t>
            </w:r>
            <w:r w:rsidRPr="006502E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nyerésére vonatkozó eljárás </w:t>
            </w:r>
            <w:r w:rsidRPr="006502E0">
              <w:rPr>
                <w:rFonts w:ascii="Times New Roman" w:eastAsia="Times New Roman" w:hAnsi="Times New Roman" w:cs="Times New Roman"/>
                <w:lang w:eastAsia="hu-HU"/>
              </w:rPr>
              <w:t>során történő felhasználásához.</w:t>
            </w:r>
          </w:p>
          <w:p w:rsidR="003D31B4" w:rsidRDefault="003D31B4" w:rsidP="003D31B4">
            <w:pPr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6502E0" w:rsidTr="006B655C">
        <w:tc>
          <w:tcPr>
            <w:tcW w:w="9493" w:type="dxa"/>
            <w:gridSpan w:val="2"/>
            <w:vAlign w:val="center"/>
          </w:tcPr>
          <w:p w:rsidR="003D31B4" w:rsidRDefault="003D31B4" w:rsidP="003D31B4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6502E0" w:rsidRDefault="006502E0" w:rsidP="003D31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Dátum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:                                         </w:t>
            </w:r>
            <w:r w:rsidR="003D3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……………………………………</w:t>
            </w:r>
          </w:p>
          <w:p w:rsidR="006502E0" w:rsidRDefault="006502E0" w:rsidP="003D31B4">
            <w:pPr>
              <w:jc w:val="center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 xml:space="preserve">                                  </w:t>
            </w:r>
            <w:r w:rsidRPr="003E7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>Aláírás</w:t>
            </w:r>
          </w:p>
        </w:tc>
      </w:tr>
    </w:tbl>
    <w:p w:rsidR="006502E0" w:rsidRDefault="006502E0" w:rsidP="00EE4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216EC" w:rsidRPr="00D216EC" w:rsidRDefault="00D216EC" w:rsidP="00D216EC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i/>
          <w:lang w:eastAsia="hu-HU"/>
        </w:rPr>
      </w:pPr>
    </w:p>
    <w:sectPr w:rsidR="00D216EC" w:rsidRPr="00D216EC" w:rsidSect="003D31B4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B1"/>
    <w:rsid w:val="00157D53"/>
    <w:rsid w:val="001B7AB5"/>
    <w:rsid w:val="003D31B4"/>
    <w:rsid w:val="003E7056"/>
    <w:rsid w:val="0053645B"/>
    <w:rsid w:val="005724B1"/>
    <w:rsid w:val="006502E0"/>
    <w:rsid w:val="00AC0EBF"/>
    <w:rsid w:val="00B62BCF"/>
    <w:rsid w:val="00B725E6"/>
    <w:rsid w:val="00C5088D"/>
    <w:rsid w:val="00C95FA2"/>
    <w:rsid w:val="00D216EC"/>
    <w:rsid w:val="00E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17083-EBA5-422F-92D0-7E5EB93F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4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16EC"/>
    <w:pPr>
      <w:ind w:left="720"/>
      <w:contextualSpacing/>
    </w:pPr>
  </w:style>
  <w:style w:type="table" w:styleId="Rcsostblzat">
    <w:name w:val="Table Grid"/>
    <w:basedOn w:val="Normltblzat"/>
    <w:uiPriority w:val="39"/>
    <w:rsid w:val="00D2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Erdősné dr. Kocsis Helga</dc:creator>
  <cp:keywords/>
  <dc:description/>
  <cp:lastModifiedBy>Kiss Adél</cp:lastModifiedBy>
  <cp:revision>2</cp:revision>
  <dcterms:created xsi:type="dcterms:W3CDTF">2023-04-11T12:25:00Z</dcterms:created>
  <dcterms:modified xsi:type="dcterms:W3CDTF">2023-04-11T12:25:00Z</dcterms:modified>
</cp:coreProperties>
</file>