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0B37" w14:textId="6E26981E" w:rsidR="001E1E56" w:rsidRDefault="007E5968">
      <w:r>
        <w:t>Nemzeti Összetartozás Napja</w:t>
      </w:r>
    </w:p>
    <w:p w14:paraId="69FC6716" w14:textId="4772715E" w:rsidR="007E5968" w:rsidRDefault="007E5968">
      <w:r>
        <w:t>2024. június 4. kedd 18 óra</w:t>
      </w:r>
    </w:p>
    <w:p w14:paraId="6676FDBD" w14:textId="535C6E91" w:rsidR="007E5968" w:rsidRDefault="007E5968">
      <w:r>
        <w:t>Trianon emlékmű</w:t>
      </w:r>
      <w:r w:rsidR="00F60016">
        <w:t xml:space="preserve"> (</w:t>
      </w:r>
      <w:r>
        <w:t>Budapesti út- Batsányi János út-József utca kereszteződése)</w:t>
      </w:r>
    </w:p>
    <w:p w14:paraId="6EB44EFA" w14:textId="77777777" w:rsidR="007E5968" w:rsidRDefault="007E5968"/>
    <w:p w14:paraId="324BB259" w14:textId="5FE29E63" w:rsidR="007E5968" w:rsidRDefault="007E5968">
      <w:r>
        <w:t xml:space="preserve">Molnár Levente </w:t>
      </w:r>
      <w:r w:rsidR="00F60016">
        <w:t xml:space="preserve">Liszt Ferenc-díjas operaénekes </w:t>
      </w:r>
      <w:r>
        <w:t>és a Fényerő koncertje</w:t>
      </w:r>
    </w:p>
    <w:p w14:paraId="7D28117C" w14:textId="77777777" w:rsidR="007E5968" w:rsidRDefault="007E5968"/>
    <w:p w14:paraId="2E22DDD3" w14:textId="27ECFA5E" w:rsidR="007E5968" w:rsidRDefault="007E5968">
      <w:r>
        <w:t>Beszédet mond: Kovács Péter polgármester</w:t>
      </w:r>
    </w:p>
    <w:p w14:paraId="427A6DBC" w14:textId="72995562" w:rsidR="007E5968" w:rsidRDefault="007E5968">
      <w:r>
        <w:t>Közreműködik: Liget Táncegyüttes, Ferencz</w:t>
      </w:r>
      <w:r w:rsidR="00F60016">
        <w:t xml:space="preserve"> </w:t>
      </w:r>
      <w:r>
        <w:t>Gabriella műsorvezető</w:t>
      </w:r>
    </w:p>
    <w:p w14:paraId="73A333E5" w14:textId="77777777" w:rsidR="007E5968" w:rsidRDefault="007E5968"/>
    <w:p w14:paraId="5550558B" w14:textId="45988E63" w:rsidR="007E5968" w:rsidRDefault="007E5968">
      <w:r>
        <w:t>A műsor- és szereplőváltozás jogát fenntartjuk!</w:t>
      </w:r>
    </w:p>
    <w:p w14:paraId="45E357C0" w14:textId="205AF2E7" w:rsidR="007E5968" w:rsidRDefault="007E5968">
      <w:r>
        <w:t>Felhívjuk kedves vendégeink figyelmét, hogy a rendezvényről kép-és hangfelvételt készítünk.</w:t>
      </w:r>
    </w:p>
    <w:sectPr w:rsidR="007E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68"/>
    <w:rsid w:val="00106575"/>
    <w:rsid w:val="001E1E56"/>
    <w:rsid w:val="007E5968"/>
    <w:rsid w:val="00BB3A13"/>
    <w:rsid w:val="00D27A17"/>
    <w:rsid w:val="00F13A67"/>
    <w:rsid w:val="00F42EC1"/>
    <w:rsid w:val="00F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AA76"/>
  <w15:chartTrackingRefBased/>
  <w15:docId w15:val="{493630B6-B34F-4DE3-8986-B5846A49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394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Gyurics-Gelb</dc:creator>
  <cp:keywords/>
  <dc:description/>
  <cp:lastModifiedBy>Eszter Gyurics-Gelb</cp:lastModifiedBy>
  <cp:revision>2</cp:revision>
  <dcterms:created xsi:type="dcterms:W3CDTF">2024-05-15T09:29:00Z</dcterms:created>
  <dcterms:modified xsi:type="dcterms:W3CDTF">2024-05-22T11:22:00Z</dcterms:modified>
</cp:coreProperties>
</file>