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077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6336">
                <wp:simplePos x="0" y="0"/>
                <wp:positionH relativeFrom="page">
                  <wp:posOffset>0</wp:posOffset>
                </wp:positionH>
                <wp:positionV relativeFrom="page">
                  <wp:posOffset>11</wp:posOffset>
                </wp:positionV>
                <wp:extent cx="7620000" cy="1076134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620000" cy="10761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0" h="10761345">
                              <a:moveTo>
                                <a:pt x="7619987" y="0"/>
                              </a:moveTo>
                              <a:lnTo>
                                <a:pt x="7580287" y="0"/>
                              </a:lnTo>
                              <a:lnTo>
                                <a:pt x="7580287" y="10709072"/>
                              </a:lnTo>
                              <a:lnTo>
                                <a:pt x="36626" y="10709072"/>
                              </a:lnTo>
                              <a:lnTo>
                                <a:pt x="36626" y="0"/>
                              </a:lnTo>
                              <a:lnTo>
                                <a:pt x="0" y="0"/>
                              </a:lnTo>
                              <a:lnTo>
                                <a:pt x="0" y="10709072"/>
                              </a:lnTo>
                              <a:lnTo>
                                <a:pt x="0" y="10759427"/>
                              </a:lnTo>
                              <a:lnTo>
                                <a:pt x="0" y="10760951"/>
                              </a:lnTo>
                              <a:lnTo>
                                <a:pt x="7619987" y="10760951"/>
                              </a:lnTo>
                              <a:lnTo>
                                <a:pt x="7619987" y="10759427"/>
                              </a:lnTo>
                              <a:lnTo>
                                <a:pt x="7619987" y="10709072"/>
                              </a:lnTo>
                              <a:lnTo>
                                <a:pt x="76199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.000933pt;width:600pt;height:847.35pt;mso-position-horizontal-relative:page;mso-position-vertical-relative:page;z-index:-15750144" id="docshape1" coordorigin="0,0" coordsize="12000,16947" path="m12000,0l11937,0,11937,16865,58,16865,58,0,0,0,0,16865,0,16944,0,16946,12000,16946,12000,16944,12000,16865,12000,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1892935" cy="1957705"/>
                <wp:effectExtent l="0" t="0" r="0" b="4444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892935" cy="1957705"/>
                          <a:chExt cx="1892935" cy="195770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3399"/>
                            <a:ext cx="1892783" cy="1904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59421" y="4577"/>
                            <a:ext cx="561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0">
                                <a:moveTo>
                                  <a:pt x="0" y="0"/>
                                </a:moveTo>
                                <a:lnTo>
                                  <a:pt x="561729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9.050pt;height:154.15pt;mso-position-horizontal-relative:char;mso-position-vertical-relative:line" id="docshapegroup2" coordorigin="0,0" coordsize="2981,3083">
                <v:shape style="position:absolute;left:0;top:84;width:2981;height:2999" type="#_x0000_t75" id="docshape3" stroked="false">
                  <v:imagedata r:id="rId5" o:title=""/>
                </v:shape>
                <v:line style="position:absolute" from="1038,7" to="1923,7" stroked="true" strokeweight=".72081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rPr>
          <w:rFonts w:ascii="Times New Roman"/>
          <w:b w:val="0"/>
          <w:sz w:val="5"/>
        </w:rPr>
      </w:pPr>
    </w:p>
    <w:p>
      <w:pPr>
        <w:pStyle w:val="BodyText"/>
        <w:spacing w:line="20" w:lineRule="exact"/>
        <w:ind w:left="413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549910" cy="9525"/>
                <wp:effectExtent l="9525" t="0" r="254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49910" cy="9525"/>
                          <a:chExt cx="549910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577"/>
                            <a:ext cx="549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910" h="0">
                                <a:moveTo>
                                  <a:pt x="0" y="0"/>
                                </a:moveTo>
                                <a:lnTo>
                                  <a:pt x="549517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.3pt;height:.75pt;mso-position-horizontal-relative:char;mso-position-vertical-relative:line" id="docshapegroup4" coordorigin="0,0" coordsize="866,15">
                <v:line style="position:absolute" from="0,7" to="865,7" stroked="true" strokeweight=".72081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line="297" w:lineRule="auto" w:before="515"/>
        <w:ind w:left="128" w:right="23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2830016</wp:posOffset>
                </wp:positionH>
                <wp:positionV relativeFrom="paragraph">
                  <wp:posOffset>-1299842</wp:posOffset>
                </wp:positionV>
                <wp:extent cx="1270" cy="57404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70" cy="57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74040">
                              <a:moveTo>
                                <a:pt x="0" y="5736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222.835968pt,-57.178747pt" to="222.835968pt,-102.349823pt" stroked="true" strokeweight=".72115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4838809</wp:posOffset>
                </wp:positionH>
                <wp:positionV relativeFrom="paragraph">
                  <wp:posOffset>-1275431</wp:posOffset>
                </wp:positionV>
                <wp:extent cx="1270" cy="52514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70" cy="52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25145">
                              <a:moveTo>
                                <a:pt x="0" y="52484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381.008636pt,-59.100921pt" to="381.008636pt,-100.42765pt" stroked="true" strokeweight=".721152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D1816"/>
          <w:sz w:val="48"/>
        </w:rPr>
        <w:t>A</w:t>
      </w:r>
      <w:r>
        <w:rPr>
          <w:color w:val="1D1816"/>
          <w:spacing w:val="80"/>
          <w:sz w:val="48"/>
        </w:rPr>
        <w:t> </w:t>
      </w:r>
      <w:r>
        <w:rPr>
          <w:color w:val="1D1816"/>
        </w:rPr>
        <w:t>Magyar</w:t>
      </w:r>
      <w:r>
        <w:rPr>
          <w:color w:val="1D1816"/>
          <w:spacing w:val="80"/>
          <w:w w:val="150"/>
        </w:rPr>
        <w:t> </w:t>
      </w:r>
      <w:r>
        <w:rPr>
          <w:color w:val="1D1816"/>
        </w:rPr>
        <w:t>Vöröskereszt</w:t>
      </w:r>
      <w:r>
        <w:rPr>
          <w:color w:val="1D1816"/>
          <w:spacing w:val="80"/>
          <w:w w:val="150"/>
        </w:rPr>
        <w:t> </w:t>
      </w:r>
      <w:r>
        <w:rPr>
          <w:color w:val="1D1816"/>
        </w:rPr>
        <w:t>XVI.</w:t>
      </w:r>
      <w:r>
        <w:rPr>
          <w:color w:val="1D1816"/>
          <w:spacing w:val="80"/>
          <w:w w:val="150"/>
        </w:rPr>
        <w:t> </w:t>
      </w:r>
      <w:r>
        <w:rPr>
          <w:color w:val="1D1816"/>
        </w:rPr>
        <w:t>kerületi Szervezete</w:t>
      </w:r>
      <w:r>
        <w:rPr>
          <w:color w:val="1D1816"/>
          <w:spacing w:val="40"/>
        </w:rPr>
        <w:t> </w:t>
      </w:r>
      <w:r>
        <w:rPr>
          <w:color w:val="1D1816"/>
        </w:rPr>
        <w:t>szociális</w:t>
      </w:r>
      <w:r>
        <w:rPr>
          <w:color w:val="1D1816"/>
          <w:spacing w:val="40"/>
        </w:rPr>
        <w:t> </w:t>
      </w:r>
      <w:r>
        <w:rPr>
          <w:color w:val="1D1816"/>
        </w:rPr>
        <w:t>vásárt</w:t>
      </w:r>
      <w:r>
        <w:rPr>
          <w:color w:val="1D1816"/>
          <w:spacing w:val="40"/>
        </w:rPr>
        <w:t> </w:t>
      </w:r>
      <w:r>
        <w:rPr>
          <w:color w:val="1D1816"/>
        </w:rPr>
        <w:t>rendez</w:t>
      </w:r>
      <w:r>
        <w:rPr>
          <w:color w:val="1D1816"/>
          <w:spacing w:val="40"/>
        </w:rPr>
        <w:t> </w:t>
      </w:r>
      <w:r>
        <w:rPr>
          <w:color w:val="1D1816"/>
        </w:rPr>
        <w:t>(ruha,</w:t>
      </w:r>
      <w:r>
        <w:rPr>
          <w:color w:val="1D1816"/>
          <w:spacing w:val="80"/>
          <w:w w:val="150"/>
        </w:rPr>
        <w:t> </w:t>
      </w:r>
      <w:r>
        <w:rPr>
          <w:color w:val="1D1816"/>
        </w:rPr>
        <w:t>cipő,</w:t>
      </w:r>
      <w:r>
        <w:rPr>
          <w:color w:val="1D1816"/>
          <w:spacing w:val="80"/>
          <w:w w:val="150"/>
        </w:rPr>
        <w:t> </w:t>
      </w:r>
      <w:r>
        <w:rPr>
          <w:color w:val="1D1816"/>
        </w:rPr>
        <w:t>könyv,</w:t>
      </w:r>
      <w:r>
        <w:rPr>
          <w:color w:val="1D1816"/>
          <w:spacing w:val="80"/>
          <w:w w:val="150"/>
        </w:rPr>
        <w:t> </w:t>
      </w:r>
      <w:r>
        <w:rPr>
          <w:color w:val="1D1816"/>
        </w:rPr>
        <w:t>játék)</w:t>
      </w:r>
    </w:p>
    <w:p>
      <w:pPr>
        <w:pStyle w:val="BodyText"/>
        <w:spacing w:before="11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2051533</wp:posOffset>
            </wp:positionH>
            <wp:positionV relativeFrom="paragraph">
              <wp:posOffset>236512</wp:posOffset>
            </wp:positionV>
            <wp:extent cx="3512938" cy="3218688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2938" cy="321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11"/>
        <w:ind w:left="128" w:right="0" w:firstLine="0"/>
        <w:jc w:val="center"/>
        <w:rPr>
          <w:sz w:val="48"/>
        </w:rPr>
      </w:pPr>
      <w:r>
        <w:rPr>
          <w:color w:val="1D1816"/>
          <w:sz w:val="48"/>
        </w:rPr>
        <w:t>Címünk:</w:t>
      </w:r>
      <w:r>
        <w:rPr>
          <w:color w:val="1D1816"/>
          <w:spacing w:val="8"/>
          <w:sz w:val="48"/>
        </w:rPr>
        <w:t> </w:t>
      </w:r>
      <w:r>
        <w:rPr>
          <w:color w:val="1D1816"/>
          <w:sz w:val="48"/>
        </w:rPr>
        <w:t>1163</w:t>
      </w:r>
      <w:r>
        <w:rPr>
          <w:color w:val="1D1816"/>
          <w:spacing w:val="21"/>
          <w:sz w:val="48"/>
        </w:rPr>
        <w:t> </w:t>
      </w:r>
      <w:r>
        <w:rPr>
          <w:color w:val="1D1816"/>
          <w:sz w:val="48"/>
        </w:rPr>
        <w:t>Bp.</w:t>
      </w:r>
      <w:r>
        <w:rPr>
          <w:color w:val="1D1816"/>
          <w:spacing w:val="13"/>
          <w:sz w:val="48"/>
        </w:rPr>
        <w:t> </w:t>
      </w:r>
      <w:r>
        <w:rPr>
          <w:color w:val="1D1816"/>
          <w:sz w:val="48"/>
        </w:rPr>
        <w:t>Veres</w:t>
      </w:r>
      <w:r>
        <w:rPr>
          <w:color w:val="1D1816"/>
          <w:spacing w:val="-10"/>
          <w:sz w:val="48"/>
        </w:rPr>
        <w:t> </w:t>
      </w:r>
      <w:r>
        <w:rPr>
          <w:color w:val="1D1816"/>
          <w:sz w:val="48"/>
        </w:rPr>
        <w:t>Péter</w:t>
      </w:r>
      <w:r>
        <w:rPr>
          <w:color w:val="1D1816"/>
          <w:spacing w:val="17"/>
          <w:sz w:val="48"/>
        </w:rPr>
        <w:t> </w:t>
      </w:r>
      <w:r>
        <w:rPr>
          <w:color w:val="1D1816"/>
          <w:sz w:val="48"/>
        </w:rPr>
        <w:t>út</w:t>
      </w:r>
      <w:r>
        <w:rPr>
          <w:color w:val="1D1816"/>
          <w:spacing w:val="55"/>
          <w:sz w:val="48"/>
        </w:rPr>
        <w:t> </w:t>
      </w:r>
      <w:r>
        <w:rPr>
          <w:color w:val="1D1816"/>
          <w:spacing w:val="-5"/>
          <w:sz w:val="48"/>
        </w:rPr>
        <w:t>27.</w:t>
      </w:r>
    </w:p>
    <w:p>
      <w:pPr>
        <w:pStyle w:val="BodyText"/>
        <w:spacing w:before="289"/>
        <w:ind w:left="128" w:right="175"/>
        <w:jc w:val="center"/>
      </w:pPr>
      <w:r>
        <w:rPr>
          <w:color w:val="1D1816"/>
          <w:sz w:val="48"/>
        </w:rPr>
        <w:t>A</w:t>
      </w:r>
      <w:r>
        <w:rPr>
          <w:color w:val="1D1816"/>
          <w:spacing w:val="62"/>
          <w:sz w:val="48"/>
        </w:rPr>
        <w:t> </w:t>
      </w:r>
      <w:r>
        <w:rPr>
          <w:color w:val="1D1816"/>
        </w:rPr>
        <w:t>vásár</w:t>
      </w:r>
      <w:r>
        <w:rPr>
          <w:color w:val="1D1816"/>
          <w:spacing w:val="71"/>
        </w:rPr>
        <w:t> </w:t>
      </w:r>
      <w:r>
        <w:rPr>
          <w:color w:val="1D1816"/>
          <w:spacing w:val="-2"/>
        </w:rPr>
        <w:t>időpontja:</w:t>
      </w:r>
    </w:p>
    <w:p>
      <w:pPr>
        <w:pStyle w:val="Title"/>
        <w:rPr>
          <w:sz w:val="54"/>
        </w:rPr>
      </w:pPr>
      <w:r>
        <w:rPr>
          <w:color w:val="1D1816"/>
          <w:w w:val="115"/>
        </w:rPr>
        <w:t>2024.08.01.</w:t>
      </w:r>
      <w:r>
        <w:rPr>
          <w:color w:val="1D1816"/>
          <w:spacing w:val="43"/>
          <w:w w:val="115"/>
        </w:rPr>
        <w:t>  </w:t>
      </w:r>
      <w:r>
        <w:rPr>
          <w:color w:val="1D1816"/>
          <w:w w:val="115"/>
        </w:rPr>
        <w:t>9:00-13:00</w:t>
      </w:r>
      <w:r>
        <w:rPr>
          <w:color w:val="1D1816"/>
          <w:spacing w:val="-4"/>
          <w:w w:val="115"/>
        </w:rPr>
        <w:t>  </w:t>
      </w:r>
      <w:r>
        <w:rPr>
          <w:color w:val="1D1816"/>
          <w:spacing w:val="-2"/>
          <w:w w:val="115"/>
          <w:sz w:val="54"/>
        </w:rPr>
        <w:t>óráig</w:t>
      </w:r>
    </w:p>
    <w:p>
      <w:pPr>
        <w:pStyle w:val="BodyText"/>
        <w:spacing w:before="23"/>
        <w:rPr>
          <w:sz w:val="58"/>
        </w:rPr>
      </w:pPr>
    </w:p>
    <w:p>
      <w:pPr>
        <w:spacing w:before="1"/>
        <w:ind w:left="128" w:right="158" w:firstLine="0"/>
        <w:jc w:val="center"/>
        <w:rPr>
          <w:sz w:val="48"/>
        </w:rPr>
      </w:pPr>
      <w:r>
        <w:rPr>
          <w:color w:val="1D1816"/>
          <w:w w:val="105"/>
          <w:sz w:val="48"/>
        </w:rPr>
        <w:t>Minden</w:t>
      </w:r>
      <w:r>
        <w:rPr>
          <w:color w:val="1D1816"/>
          <w:spacing w:val="71"/>
          <w:w w:val="105"/>
          <w:sz w:val="48"/>
        </w:rPr>
        <w:t> </w:t>
      </w:r>
      <w:r>
        <w:rPr>
          <w:color w:val="1D1816"/>
          <w:w w:val="105"/>
          <w:sz w:val="48"/>
        </w:rPr>
        <w:t>érdeklődőt</w:t>
      </w:r>
      <w:r>
        <w:rPr>
          <w:color w:val="1D1816"/>
          <w:spacing w:val="53"/>
          <w:w w:val="150"/>
          <w:sz w:val="48"/>
        </w:rPr>
        <w:t> </w:t>
      </w:r>
      <w:r>
        <w:rPr>
          <w:color w:val="1D1816"/>
          <w:w w:val="105"/>
          <w:sz w:val="48"/>
        </w:rPr>
        <w:t>szeretettel</w:t>
      </w:r>
      <w:r>
        <w:rPr>
          <w:color w:val="1D1816"/>
          <w:spacing w:val="66"/>
          <w:w w:val="150"/>
          <w:sz w:val="48"/>
        </w:rPr>
        <w:t> </w:t>
      </w:r>
      <w:r>
        <w:rPr>
          <w:color w:val="1D1816"/>
          <w:spacing w:val="-2"/>
          <w:w w:val="105"/>
          <w:sz w:val="48"/>
        </w:rPr>
        <w:t>várunkl</w:t>
      </w:r>
    </w:p>
    <w:sectPr>
      <w:type w:val="continuous"/>
      <w:pgSz w:w="12000" w:h="16970"/>
      <w:pgMar w:top="940" w:bottom="280" w:left="14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hu-H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7"/>
      <w:szCs w:val="47"/>
      <w:lang w:val="hu-HU" w:eastAsia="en-US" w:bidi="ar-SA"/>
    </w:rPr>
  </w:style>
  <w:style w:styleId="Title" w:type="paragraph">
    <w:name w:val="Title"/>
    <w:basedOn w:val="Normal"/>
    <w:uiPriority w:val="1"/>
    <w:qFormat/>
    <w:pPr>
      <w:spacing w:before="243"/>
      <w:ind w:left="10"/>
      <w:jc w:val="center"/>
    </w:pPr>
    <w:rPr>
      <w:rFonts w:ascii="Arial" w:hAnsi="Arial" w:eastAsia="Arial" w:cs="Arial"/>
      <w:b/>
      <w:bCs/>
      <w:sz w:val="58"/>
      <w:szCs w:val="58"/>
      <w:lang w:val="hu-H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2024-07-23T10:37:39Z</dcterms:created>
  <dcterms:modified xsi:type="dcterms:W3CDTF">2024-07-23T10:37:39Z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Adobe Acrobat 24.2</vt:lpwstr>
  </property>
  <property fmtid="{D5CDD505-2E9C-101B-9397-08002B2CF9AE}" pid="4" name="LastSaved">
    <vt:filetime>2024-07-23T00:00:00Z</vt:filetime>
  </property>
  <property fmtid="{D5CDD505-2E9C-101B-9397-08002B2CF9AE}" pid="5" name="Producer">
    <vt:lpwstr>Adobe Acrobat 24.2 Image Conversion Plug-in</vt:lpwstr>
  </property>
</Properties>
</file>